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867"/>
        <w:tblW w:w="8823" w:type="dxa"/>
        <w:tblLook w:val="04A0" w:firstRow="1" w:lastRow="0" w:firstColumn="1" w:lastColumn="0" w:noHBand="0" w:noVBand="1"/>
      </w:tblPr>
      <w:tblGrid>
        <w:gridCol w:w="3029"/>
        <w:gridCol w:w="3345"/>
        <w:gridCol w:w="2449"/>
      </w:tblGrid>
      <w:tr w:rsidR="00026E3B" w:rsidRPr="00881297" w14:paraId="7BE32240" w14:textId="77777777" w:rsidTr="00881297">
        <w:tc>
          <w:tcPr>
            <w:tcW w:w="3029" w:type="dxa"/>
          </w:tcPr>
          <w:p w14:paraId="16C3A5C0" w14:textId="77777777" w:rsidR="00026E3B" w:rsidRPr="00881297" w:rsidRDefault="00026E3B" w:rsidP="008812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ÖĞRENCİ</w:t>
            </w:r>
          </w:p>
        </w:tc>
        <w:tc>
          <w:tcPr>
            <w:tcW w:w="3345" w:type="dxa"/>
          </w:tcPr>
          <w:p w14:paraId="6ABA8460" w14:textId="77777777" w:rsidR="00026E3B" w:rsidRPr="00881297" w:rsidRDefault="00026E3B" w:rsidP="008812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KONU</w:t>
            </w:r>
          </w:p>
        </w:tc>
        <w:tc>
          <w:tcPr>
            <w:tcW w:w="2449" w:type="dxa"/>
          </w:tcPr>
          <w:p w14:paraId="1075379C" w14:textId="41030261" w:rsidR="00026E3B" w:rsidRPr="00881297" w:rsidRDefault="00026E3B" w:rsidP="008812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TARİH</w:t>
            </w:r>
          </w:p>
        </w:tc>
      </w:tr>
      <w:tr w:rsidR="00026E3B" w:rsidRPr="00881297" w14:paraId="3008E7B5" w14:textId="77777777" w:rsidTr="00881297">
        <w:tc>
          <w:tcPr>
            <w:tcW w:w="3029" w:type="dxa"/>
          </w:tcPr>
          <w:p w14:paraId="53A5F57F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Furkan DAĞ</w:t>
            </w:r>
          </w:p>
        </w:tc>
        <w:tc>
          <w:tcPr>
            <w:tcW w:w="3345" w:type="dxa"/>
          </w:tcPr>
          <w:p w14:paraId="20C7F9E8" w14:textId="5C83D829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Kanun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-</w:t>
            </w:r>
            <w:r w:rsid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i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Esasi’nin Hazırlanma Süreci</w:t>
            </w:r>
          </w:p>
        </w:tc>
        <w:tc>
          <w:tcPr>
            <w:tcW w:w="2449" w:type="dxa"/>
          </w:tcPr>
          <w:p w14:paraId="32CAFAEB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1.Oturum (14.00-15.00)</w:t>
            </w:r>
          </w:p>
        </w:tc>
      </w:tr>
      <w:tr w:rsidR="00026E3B" w:rsidRPr="00881297" w14:paraId="0A7301ED" w14:textId="77777777" w:rsidTr="00881297">
        <w:tc>
          <w:tcPr>
            <w:tcW w:w="3029" w:type="dxa"/>
          </w:tcPr>
          <w:p w14:paraId="60ADD88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Mukbil GENÇER</w:t>
            </w:r>
          </w:p>
        </w:tc>
        <w:tc>
          <w:tcPr>
            <w:tcW w:w="3345" w:type="dxa"/>
          </w:tcPr>
          <w:p w14:paraId="0858A1B7" w14:textId="069C4849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II. Abdülhamit Dönemi Eğitim Politikaları</w:t>
            </w:r>
          </w:p>
        </w:tc>
        <w:tc>
          <w:tcPr>
            <w:tcW w:w="2449" w:type="dxa"/>
          </w:tcPr>
          <w:p w14:paraId="4B40A7D2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1.Oturum (14.00-15.00)</w:t>
            </w:r>
          </w:p>
        </w:tc>
      </w:tr>
      <w:tr w:rsidR="00026E3B" w:rsidRPr="00881297" w14:paraId="60E5F520" w14:textId="77777777" w:rsidTr="00881297">
        <w:tc>
          <w:tcPr>
            <w:tcW w:w="3029" w:type="dxa"/>
          </w:tcPr>
          <w:p w14:paraId="791DA461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Tarık KARAYEL</w:t>
            </w:r>
          </w:p>
        </w:tc>
        <w:tc>
          <w:tcPr>
            <w:tcW w:w="3345" w:type="dxa"/>
          </w:tcPr>
          <w:p w14:paraId="013821CA" w14:textId="41919D01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1909 </w:t>
            </w:r>
            <w:r w:rsidR="00593D1A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Anayasa </w:t>
            </w: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Değişiklerinin Analizi</w:t>
            </w:r>
          </w:p>
        </w:tc>
        <w:tc>
          <w:tcPr>
            <w:tcW w:w="2449" w:type="dxa"/>
          </w:tcPr>
          <w:p w14:paraId="6175024C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1.Oturum (14.00-15.00)</w:t>
            </w:r>
          </w:p>
        </w:tc>
      </w:tr>
      <w:tr w:rsidR="00026E3B" w:rsidRPr="00881297" w14:paraId="5DA7530A" w14:textId="77777777" w:rsidTr="00881297">
        <w:tc>
          <w:tcPr>
            <w:tcW w:w="3029" w:type="dxa"/>
          </w:tcPr>
          <w:p w14:paraId="70F9B7EB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Elif ÇETİNKAYA</w:t>
            </w:r>
          </w:p>
        </w:tc>
        <w:tc>
          <w:tcPr>
            <w:tcW w:w="3345" w:type="dxa"/>
          </w:tcPr>
          <w:p w14:paraId="3711B6C5" w14:textId="7BC35CE5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“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Beyaz Zambaklar Ülkesi” Adlı Eserin Politik Analizi</w:t>
            </w:r>
          </w:p>
        </w:tc>
        <w:tc>
          <w:tcPr>
            <w:tcW w:w="2449" w:type="dxa"/>
          </w:tcPr>
          <w:p w14:paraId="3D9D7BE8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2.Oturum (15.00-16.00)</w:t>
            </w:r>
          </w:p>
        </w:tc>
      </w:tr>
      <w:tr w:rsidR="00026E3B" w:rsidRPr="00881297" w14:paraId="0CF43429" w14:textId="77777777" w:rsidTr="00881297">
        <w:tc>
          <w:tcPr>
            <w:tcW w:w="3029" w:type="dxa"/>
          </w:tcPr>
          <w:p w14:paraId="772985B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Yunus POLAT</w:t>
            </w:r>
          </w:p>
        </w:tc>
        <w:tc>
          <w:tcPr>
            <w:tcW w:w="3345" w:type="dxa"/>
          </w:tcPr>
          <w:p w14:paraId="0EFBAA94" w14:textId="53D39E3E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Ziya Gökalp’in 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Siyasi ve Kültürel Önerileri</w:t>
            </w:r>
          </w:p>
        </w:tc>
        <w:tc>
          <w:tcPr>
            <w:tcW w:w="2449" w:type="dxa"/>
          </w:tcPr>
          <w:p w14:paraId="67CBB539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2.Oturum (15.00-16.00)</w:t>
            </w:r>
          </w:p>
        </w:tc>
      </w:tr>
      <w:tr w:rsidR="00026E3B" w:rsidRPr="00881297" w14:paraId="12C656F4" w14:textId="77777777" w:rsidTr="00881297">
        <w:tc>
          <w:tcPr>
            <w:tcW w:w="3029" w:type="dxa"/>
          </w:tcPr>
          <w:p w14:paraId="0F81C451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Hakan ATEŞ</w:t>
            </w:r>
          </w:p>
        </w:tc>
        <w:tc>
          <w:tcPr>
            <w:tcW w:w="3345" w:type="dxa"/>
          </w:tcPr>
          <w:p w14:paraId="00550C7B" w14:textId="2CE5C574" w:rsidR="00026E3B" w:rsidRPr="00881297" w:rsidRDefault="00DA2183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İttihat </w:t>
            </w:r>
            <w:r w:rsidR="00881297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ve </w:t>
            </w: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Terakki Cemiyeti’nin </w:t>
            </w:r>
            <w:r w:rsidR="00881297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Toplumsal Arka Planı</w:t>
            </w:r>
          </w:p>
        </w:tc>
        <w:tc>
          <w:tcPr>
            <w:tcW w:w="2449" w:type="dxa"/>
          </w:tcPr>
          <w:p w14:paraId="59CC6EDF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 Aralık 2024 (Pazartesi) 2.Oturum (15.00-16.00)</w:t>
            </w:r>
          </w:p>
        </w:tc>
      </w:tr>
      <w:tr w:rsidR="00026E3B" w:rsidRPr="00881297" w14:paraId="1CEFB2FB" w14:textId="77777777" w:rsidTr="00881297">
        <w:tc>
          <w:tcPr>
            <w:tcW w:w="3029" w:type="dxa"/>
          </w:tcPr>
          <w:p w14:paraId="5E028CC1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Merve BOYUN</w:t>
            </w:r>
          </w:p>
        </w:tc>
        <w:tc>
          <w:tcPr>
            <w:tcW w:w="3345" w:type="dxa"/>
          </w:tcPr>
          <w:p w14:paraId="22DEB835" w14:textId="4EA51928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1924 Anayasası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’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nda Yürütme Gücü</w:t>
            </w:r>
          </w:p>
        </w:tc>
        <w:tc>
          <w:tcPr>
            <w:tcW w:w="2449" w:type="dxa"/>
          </w:tcPr>
          <w:p w14:paraId="554D98E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 1.Oturum (14.00-15.00)</w:t>
            </w:r>
          </w:p>
        </w:tc>
      </w:tr>
      <w:tr w:rsidR="00026E3B" w:rsidRPr="00881297" w14:paraId="55FE0705" w14:textId="77777777" w:rsidTr="00881297">
        <w:tc>
          <w:tcPr>
            <w:tcW w:w="3029" w:type="dxa"/>
          </w:tcPr>
          <w:p w14:paraId="32B2119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Hasan AYDIN</w:t>
            </w:r>
          </w:p>
        </w:tc>
        <w:tc>
          <w:tcPr>
            <w:tcW w:w="3345" w:type="dxa"/>
          </w:tcPr>
          <w:p w14:paraId="74598F7D" w14:textId="0AE88E2B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Serbest Cumhuriyet Fırkası’nın Kuruluş Süreci</w:t>
            </w:r>
          </w:p>
        </w:tc>
        <w:tc>
          <w:tcPr>
            <w:tcW w:w="2449" w:type="dxa"/>
          </w:tcPr>
          <w:p w14:paraId="2AE2B31C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 1.Oturum (14.00-15.00)</w:t>
            </w:r>
          </w:p>
        </w:tc>
      </w:tr>
      <w:tr w:rsidR="00026E3B" w:rsidRPr="00881297" w14:paraId="21DD8188" w14:textId="77777777" w:rsidTr="00881297">
        <w:tc>
          <w:tcPr>
            <w:tcW w:w="3029" w:type="dxa"/>
          </w:tcPr>
          <w:p w14:paraId="7EA9F1BF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Cansu ÇALIŞKAN</w:t>
            </w:r>
          </w:p>
        </w:tc>
        <w:tc>
          <w:tcPr>
            <w:tcW w:w="3345" w:type="dxa"/>
          </w:tcPr>
          <w:p w14:paraId="58AC3AD3" w14:textId="4EE2E3DE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Kadro Hareketi</w:t>
            </w:r>
          </w:p>
        </w:tc>
        <w:tc>
          <w:tcPr>
            <w:tcW w:w="2449" w:type="dxa"/>
          </w:tcPr>
          <w:p w14:paraId="0729547C" w14:textId="77777777" w:rsid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</w:t>
            </w:r>
          </w:p>
          <w:p w14:paraId="62599607" w14:textId="579ABF8F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1.Oturum (14.00-15.00)</w:t>
            </w:r>
            <w:r w:rsidR="00026E3B"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26E3B" w:rsidRPr="00881297" w14:paraId="591DF33E" w14:textId="77777777" w:rsidTr="00881297">
        <w:tc>
          <w:tcPr>
            <w:tcW w:w="3029" w:type="dxa"/>
          </w:tcPr>
          <w:p w14:paraId="49BF02F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Esra CENGİZ</w:t>
            </w:r>
          </w:p>
        </w:tc>
        <w:tc>
          <w:tcPr>
            <w:tcW w:w="3345" w:type="dxa"/>
          </w:tcPr>
          <w:p w14:paraId="3FE19F4A" w14:textId="2573C707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Tek Partili Dönemden Bir Portre: Recep Peker (Siyasi Biyografi)</w:t>
            </w:r>
          </w:p>
        </w:tc>
        <w:tc>
          <w:tcPr>
            <w:tcW w:w="2449" w:type="dxa"/>
          </w:tcPr>
          <w:p w14:paraId="4DA8A064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 2.Oturum (15.00-16.00)</w:t>
            </w:r>
          </w:p>
        </w:tc>
      </w:tr>
      <w:tr w:rsidR="00026E3B" w:rsidRPr="00881297" w14:paraId="71794BEE" w14:textId="77777777" w:rsidTr="00881297">
        <w:trPr>
          <w:trHeight w:val="604"/>
        </w:trPr>
        <w:tc>
          <w:tcPr>
            <w:tcW w:w="3029" w:type="dxa"/>
          </w:tcPr>
          <w:p w14:paraId="6D098656" w14:textId="77777777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İbrahim Latif YILMAZ</w:t>
            </w:r>
          </w:p>
          <w:p w14:paraId="217371E7" w14:textId="77777777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4E56A88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45" w:type="dxa"/>
          </w:tcPr>
          <w:p w14:paraId="5034C569" w14:textId="3F6D4095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Marshall Yardım Planı 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ve 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Türkiye</w:t>
            </w:r>
          </w:p>
        </w:tc>
        <w:tc>
          <w:tcPr>
            <w:tcW w:w="2449" w:type="dxa"/>
          </w:tcPr>
          <w:p w14:paraId="1FF0BC6C" w14:textId="44C55ED0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 2.Oturum (15.00-16.00)</w:t>
            </w:r>
          </w:p>
        </w:tc>
      </w:tr>
      <w:tr w:rsidR="00026E3B" w:rsidRPr="00881297" w14:paraId="2A57C903" w14:textId="77777777" w:rsidTr="00881297">
        <w:tc>
          <w:tcPr>
            <w:tcW w:w="3029" w:type="dxa"/>
          </w:tcPr>
          <w:p w14:paraId="5562DB5A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Tharia Nurizky PUTRI</w:t>
            </w:r>
          </w:p>
        </w:tc>
        <w:tc>
          <w:tcPr>
            <w:tcW w:w="3345" w:type="dxa"/>
          </w:tcPr>
          <w:p w14:paraId="4C85E921" w14:textId="66FEBA1F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Marshall Yardım Planı 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ve 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Türkiye</w:t>
            </w:r>
          </w:p>
        </w:tc>
        <w:tc>
          <w:tcPr>
            <w:tcW w:w="2449" w:type="dxa"/>
          </w:tcPr>
          <w:p w14:paraId="60D6C531" w14:textId="3790B039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 Aralık 2024 (Pazartesi) 2.Oturum (15.00-16.00)</w:t>
            </w:r>
          </w:p>
        </w:tc>
      </w:tr>
      <w:tr w:rsidR="00026E3B" w:rsidRPr="00881297" w14:paraId="3B31B4F4" w14:textId="77777777" w:rsidTr="00881297">
        <w:tc>
          <w:tcPr>
            <w:tcW w:w="3029" w:type="dxa"/>
          </w:tcPr>
          <w:p w14:paraId="04C73443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Ali Barkın ER</w:t>
            </w:r>
          </w:p>
        </w:tc>
        <w:tc>
          <w:tcPr>
            <w:tcW w:w="3345" w:type="dxa"/>
          </w:tcPr>
          <w:p w14:paraId="65D40E2C" w14:textId="4A0231E3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Demokrat Parti Döneminde Dış Politikanın Seyri</w:t>
            </w:r>
            <w:r w:rsidR="007D777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(1950-57)</w:t>
            </w:r>
          </w:p>
          <w:p w14:paraId="692C9C58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49" w:type="dxa"/>
          </w:tcPr>
          <w:p w14:paraId="6F76CA09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1.Oturum (14.00-15.00)</w:t>
            </w:r>
          </w:p>
        </w:tc>
      </w:tr>
      <w:tr w:rsidR="00026E3B" w:rsidRPr="00881297" w14:paraId="2AFEAB1D" w14:textId="77777777" w:rsidTr="00881297">
        <w:tc>
          <w:tcPr>
            <w:tcW w:w="3029" w:type="dxa"/>
          </w:tcPr>
          <w:p w14:paraId="3A90A32A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Nurlan MIRZAYEV</w:t>
            </w:r>
          </w:p>
        </w:tc>
        <w:tc>
          <w:tcPr>
            <w:tcW w:w="3345" w:type="dxa"/>
          </w:tcPr>
          <w:p w14:paraId="59D0599F" w14:textId="25AFC249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Karşılaştırma: Sol Kemalizm – Sağ Kemalizm</w:t>
            </w:r>
          </w:p>
        </w:tc>
        <w:tc>
          <w:tcPr>
            <w:tcW w:w="2449" w:type="dxa"/>
          </w:tcPr>
          <w:p w14:paraId="290B2106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1.Oturum (14.00-15.00)</w:t>
            </w:r>
          </w:p>
        </w:tc>
      </w:tr>
      <w:tr w:rsidR="00026E3B" w:rsidRPr="00881297" w14:paraId="23509198" w14:textId="77777777" w:rsidTr="00881297">
        <w:tc>
          <w:tcPr>
            <w:tcW w:w="3029" w:type="dxa"/>
          </w:tcPr>
          <w:p w14:paraId="06F73967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Merve Tuğçe DİBEK</w:t>
            </w:r>
          </w:p>
        </w:tc>
        <w:tc>
          <w:tcPr>
            <w:tcW w:w="3345" w:type="dxa"/>
          </w:tcPr>
          <w:p w14:paraId="5561CAEE" w14:textId="1198533C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1954-1970 Yılları Arası Türk Hükümetlerinin Kıbrıs Politikası</w:t>
            </w:r>
          </w:p>
        </w:tc>
        <w:tc>
          <w:tcPr>
            <w:tcW w:w="2449" w:type="dxa"/>
          </w:tcPr>
          <w:p w14:paraId="23B2F43D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1.Oturum (14.00-15.00)</w:t>
            </w:r>
          </w:p>
        </w:tc>
      </w:tr>
      <w:tr w:rsidR="00026E3B" w:rsidRPr="00881297" w14:paraId="7ABE52E2" w14:textId="77777777" w:rsidTr="00881297">
        <w:tc>
          <w:tcPr>
            <w:tcW w:w="3029" w:type="dxa"/>
          </w:tcPr>
          <w:p w14:paraId="64EE27FE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Safiye ÖZCAN</w:t>
            </w:r>
          </w:p>
        </w:tc>
        <w:tc>
          <w:tcPr>
            <w:tcW w:w="3345" w:type="dxa"/>
          </w:tcPr>
          <w:p w14:paraId="1F8128D2" w14:textId="4188AB3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Karşılaştırma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: 1961 ve 1982 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Anayasalarının Yapılış 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Süreçleri</w:t>
            </w:r>
          </w:p>
        </w:tc>
        <w:tc>
          <w:tcPr>
            <w:tcW w:w="2449" w:type="dxa"/>
          </w:tcPr>
          <w:p w14:paraId="3907C932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2.Oturum (15.00-16.00)</w:t>
            </w:r>
          </w:p>
        </w:tc>
      </w:tr>
      <w:tr w:rsidR="00026E3B" w:rsidRPr="00881297" w14:paraId="15415A77" w14:textId="77777777" w:rsidTr="00881297">
        <w:tc>
          <w:tcPr>
            <w:tcW w:w="3029" w:type="dxa"/>
          </w:tcPr>
          <w:p w14:paraId="727EB27E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Atakan DİBEK</w:t>
            </w:r>
          </w:p>
        </w:tc>
        <w:tc>
          <w:tcPr>
            <w:tcW w:w="3345" w:type="dxa"/>
          </w:tcPr>
          <w:p w14:paraId="01927880" w14:textId="0134BA54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1961 </w:t>
            </w:r>
            <w:r w:rsidR="00026E3B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Anayasasında Yasama 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ve </w:t>
            </w:r>
            <w:r w:rsidR="00026E3B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Yürütme Gücü</w:t>
            </w:r>
          </w:p>
        </w:tc>
        <w:tc>
          <w:tcPr>
            <w:tcW w:w="2449" w:type="dxa"/>
          </w:tcPr>
          <w:p w14:paraId="6B256931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2.Oturum (15.00-16.00)</w:t>
            </w:r>
          </w:p>
        </w:tc>
      </w:tr>
      <w:tr w:rsidR="00026E3B" w:rsidRPr="00881297" w14:paraId="18FB2DA3" w14:textId="77777777" w:rsidTr="00881297">
        <w:tc>
          <w:tcPr>
            <w:tcW w:w="3029" w:type="dxa"/>
          </w:tcPr>
          <w:p w14:paraId="07384832" w14:textId="020E51AE" w:rsidR="00593D1A" w:rsidRPr="00881297" w:rsidRDefault="00593D1A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Çağrı GÖKDAĞ</w:t>
            </w:r>
          </w:p>
        </w:tc>
        <w:tc>
          <w:tcPr>
            <w:tcW w:w="3345" w:type="dxa"/>
          </w:tcPr>
          <w:p w14:paraId="15366C26" w14:textId="0C2E6DAD" w:rsidR="00026E3B" w:rsidRPr="00881297" w:rsidRDefault="00593D1A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HP’d</w:t>
            </w: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e </w:t>
            </w:r>
            <w:r w:rsidR="00881297"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Orta Sol Düşüncesi ve 1972 Kurultayı</w:t>
            </w:r>
          </w:p>
        </w:tc>
        <w:tc>
          <w:tcPr>
            <w:tcW w:w="2449" w:type="dxa"/>
          </w:tcPr>
          <w:p w14:paraId="63DFBA4E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2.Oturum (15.00-16.00)</w:t>
            </w:r>
          </w:p>
        </w:tc>
      </w:tr>
      <w:tr w:rsidR="00026E3B" w:rsidRPr="00881297" w14:paraId="6A306F69" w14:textId="77777777" w:rsidTr="00881297">
        <w:tc>
          <w:tcPr>
            <w:tcW w:w="3029" w:type="dxa"/>
          </w:tcPr>
          <w:p w14:paraId="77127DE2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Sefa Sencer YİĞİT</w:t>
            </w:r>
          </w:p>
        </w:tc>
        <w:tc>
          <w:tcPr>
            <w:tcW w:w="3345" w:type="dxa"/>
          </w:tcPr>
          <w:p w14:paraId="1B7445BC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49" w:type="dxa"/>
          </w:tcPr>
          <w:p w14:paraId="56A3EFB9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Aralık 2024 (Pazartesi) 2.Oturum (15.00-16.00)</w:t>
            </w:r>
          </w:p>
        </w:tc>
      </w:tr>
      <w:tr w:rsidR="00026E3B" w:rsidRPr="00881297" w14:paraId="6EEF9B9E" w14:textId="77777777" w:rsidTr="00881297">
        <w:tc>
          <w:tcPr>
            <w:tcW w:w="3029" w:type="dxa"/>
          </w:tcPr>
          <w:p w14:paraId="5F2EFBDD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Aida KHASPOLADOVA</w:t>
            </w:r>
          </w:p>
        </w:tc>
        <w:tc>
          <w:tcPr>
            <w:tcW w:w="3345" w:type="dxa"/>
          </w:tcPr>
          <w:p w14:paraId="28813CA1" w14:textId="5A496CC0" w:rsidR="00026E3B" w:rsidRPr="00881297" w:rsidRDefault="00593D1A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Demokrat Parti </w:t>
            </w:r>
            <w:r w:rsidR="00881297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İçinden Doğan Siyasi Partiler</w:t>
            </w:r>
          </w:p>
        </w:tc>
        <w:tc>
          <w:tcPr>
            <w:tcW w:w="2449" w:type="dxa"/>
          </w:tcPr>
          <w:p w14:paraId="00FFC32F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Ocak 2025 (Pazartesi) 1.Oturum (14.00-15.00)</w:t>
            </w:r>
          </w:p>
        </w:tc>
      </w:tr>
      <w:tr w:rsidR="00026E3B" w:rsidRPr="00881297" w14:paraId="48356FD7" w14:textId="77777777" w:rsidTr="00881297">
        <w:tc>
          <w:tcPr>
            <w:tcW w:w="3029" w:type="dxa"/>
          </w:tcPr>
          <w:p w14:paraId="7931E96B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Elmin ZEYNALZADE</w:t>
            </w:r>
          </w:p>
        </w:tc>
        <w:tc>
          <w:tcPr>
            <w:tcW w:w="3345" w:type="dxa"/>
          </w:tcPr>
          <w:p w14:paraId="139B429D" w14:textId="314DF8E6" w:rsidR="00593D1A" w:rsidRPr="00881297" w:rsidRDefault="00593D1A" w:rsidP="00881297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Demokrat Parti </w:t>
            </w:r>
            <w:r w:rsidR="00881297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Döneminde Dış Politikanın Seyri</w:t>
            </w:r>
            <w:r w:rsidR="007D777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(1957-60)</w:t>
            </w:r>
          </w:p>
          <w:p w14:paraId="0AD49E31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49" w:type="dxa"/>
          </w:tcPr>
          <w:p w14:paraId="19C57C12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Ocak 2025 (Pazartesi) 1.Oturum (14.00-15.00)</w:t>
            </w:r>
          </w:p>
        </w:tc>
      </w:tr>
      <w:tr w:rsidR="00026E3B" w:rsidRPr="00881297" w14:paraId="45B3DE6C" w14:textId="77777777" w:rsidTr="00881297">
        <w:tc>
          <w:tcPr>
            <w:tcW w:w="3029" w:type="dxa"/>
          </w:tcPr>
          <w:p w14:paraId="451078E0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Zeyneb Senem PEHLİVAN</w:t>
            </w:r>
          </w:p>
        </w:tc>
        <w:tc>
          <w:tcPr>
            <w:tcW w:w="3345" w:type="dxa"/>
          </w:tcPr>
          <w:p w14:paraId="23FA0730" w14:textId="5FF5DDFE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1918-22 Döneminde </w:t>
            </w:r>
            <w:r w:rsidR="00593D1A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İstanbul’daki </w:t>
            </w: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Hayat ve Kurulan Siyasi Partiler</w:t>
            </w:r>
          </w:p>
        </w:tc>
        <w:tc>
          <w:tcPr>
            <w:tcW w:w="2449" w:type="dxa"/>
          </w:tcPr>
          <w:p w14:paraId="49F27FCC" w14:textId="77777777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6 Ocak 2025 (Pazartesi) </w:t>
            </w:r>
          </w:p>
          <w:p w14:paraId="771D9A42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2.Oturum (15.00-16.00)</w:t>
            </w:r>
          </w:p>
        </w:tc>
      </w:tr>
      <w:tr w:rsidR="00026E3B" w:rsidRPr="00881297" w14:paraId="59F89CAB" w14:textId="77777777" w:rsidTr="00881297">
        <w:tc>
          <w:tcPr>
            <w:tcW w:w="3029" w:type="dxa"/>
          </w:tcPr>
          <w:p w14:paraId="2068A63C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Serdar ÇORUH</w:t>
            </w:r>
          </w:p>
        </w:tc>
        <w:tc>
          <w:tcPr>
            <w:tcW w:w="3345" w:type="dxa"/>
          </w:tcPr>
          <w:p w14:paraId="69BE0CD5" w14:textId="659CB72B" w:rsidR="00026E3B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1982 </w:t>
            </w:r>
            <w:r w:rsidR="00593D1A"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Anayasasında Avrupa Birliği </w:t>
            </w:r>
            <w:r w:rsidRPr="008812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Hedefi Doğrultusunda Yapılan Değişiklikler</w:t>
            </w:r>
          </w:p>
        </w:tc>
        <w:tc>
          <w:tcPr>
            <w:tcW w:w="2449" w:type="dxa"/>
          </w:tcPr>
          <w:p w14:paraId="3AFF3AB2" w14:textId="77777777" w:rsidR="00026E3B" w:rsidRPr="00881297" w:rsidRDefault="00026E3B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6 Ocak 2025 (Pazartesi) </w:t>
            </w:r>
          </w:p>
          <w:p w14:paraId="6C7B870B" w14:textId="77777777" w:rsidR="00026E3B" w:rsidRPr="00881297" w:rsidRDefault="00026E3B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2.Oturum (15.00-16.00)</w:t>
            </w:r>
          </w:p>
        </w:tc>
      </w:tr>
      <w:tr w:rsidR="00881297" w:rsidRPr="00881297" w14:paraId="5575D07B" w14:textId="77777777" w:rsidTr="00881297">
        <w:trPr>
          <w:trHeight w:val="500"/>
        </w:trPr>
        <w:tc>
          <w:tcPr>
            <w:tcW w:w="3029" w:type="dxa"/>
          </w:tcPr>
          <w:p w14:paraId="716FB7A9" w14:textId="198A0203" w:rsidR="00881297" w:rsidRPr="00881297" w:rsidRDefault="00881297" w:rsidP="0088129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Mustafa TINKIR</w:t>
            </w:r>
          </w:p>
        </w:tc>
        <w:tc>
          <w:tcPr>
            <w:tcW w:w="3345" w:type="dxa"/>
          </w:tcPr>
          <w:p w14:paraId="65E5C1EF" w14:textId="5E7BFF5C" w:rsidR="00881297" w:rsidRPr="00881297" w:rsidRDefault="00881297" w:rsidP="00881297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Atatürk’ün Yurt Gezileri</w:t>
            </w:r>
          </w:p>
        </w:tc>
        <w:tc>
          <w:tcPr>
            <w:tcW w:w="2449" w:type="dxa"/>
          </w:tcPr>
          <w:p w14:paraId="50D21D5A" w14:textId="77777777" w:rsidR="00881297" w:rsidRPr="00881297" w:rsidRDefault="00881297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6 Ocak 2025 (Pazartesi) </w:t>
            </w:r>
          </w:p>
          <w:p w14:paraId="3A4DCB1C" w14:textId="27BCD5B8" w:rsidR="00881297" w:rsidRPr="00881297" w:rsidRDefault="00881297" w:rsidP="0088129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812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2.Oturum (15.00-16.00)</w:t>
            </w:r>
          </w:p>
        </w:tc>
      </w:tr>
    </w:tbl>
    <w:p w14:paraId="37FBBF3F" w14:textId="1AB6B107" w:rsidR="00026E3B" w:rsidRPr="00881297" w:rsidRDefault="00881297" w:rsidP="0088129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812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2024-2025 Güz Yarıyılı Türkiye’de Siyasal Hayat Yüksek Lisans Dersi Sunum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larının</w:t>
      </w:r>
      <w:r w:rsidRPr="008812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Konu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ları</w:t>
      </w:r>
      <w:r w:rsidRPr="008812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ve Tarihleri</w:t>
      </w:r>
      <w:r>
        <w:rPr>
          <w:rStyle w:val="DipnotBavurusu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ootnoteReference w:id="1"/>
      </w:r>
    </w:p>
    <w:sectPr w:rsidR="00026E3B" w:rsidRPr="00881297">
      <w:type w:val="continuous"/>
      <w:pgSz w:w="11910" w:h="16840"/>
      <w:pgMar w:top="13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669D" w14:textId="77777777" w:rsidR="009A6C10" w:rsidRDefault="009A6C10" w:rsidP="00881297">
      <w:r>
        <w:separator/>
      </w:r>
    </w:p>
  </w:endnote>
  <w:endnote w:type="continuationSeparator" w:id="0">
    <w:p w14:paraId="719C32A7" w14:textId="77777777" w:rsidR="009A6C10" w:rsidRDefault="009A6C10" w:rsidP="0088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ED4D" w14:textId="77777777" w:rsidR="009A6C10" w:rsidRDefault="009A6C10" w:rsidP="00881297">
      <w:r>
        <w:separator/>
      </w:r>
    </w:p>
  </w:footnote>
  <w:footnote w:type="continuationSeparator" w:id="0">
    <w:p w14:paraId="48DF6379" w14:textId="77777777" w:rsidR="009A6C10" w:rsidRDefault="009A6C10" w:rsidP="00881297">
      <w:r>
        <w:continuationSeparator/>
      </w:r>
    </w:p>
  </w:footnote>
  <w:footnote w:id="1">
    <w:p w14:paraId="6DB229A4" w14:textId="125B5B98" w:rsidR="00881297" w:rsidRDefault="00881297" w:rsidP="0088129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881297">
        <w:rPr>
          <w:b/>
          <w:bCs/>
          <w:sz w:val="28"/>
          <w:szCs w:val="28"/>
        </w:rPr>
        <w:t>Sunumlar İşletme Fakültesi A BLOK (Dekanlık Binası) üst katındaki Konferans Salonu’nda gerçekleşecektir.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49"/>
    <w:rsid w:val="00026E3B"/>
    <w:rsid w:val="004507E7"/>
    <w:rsid w:val="00571D49"/>
    <w:rsid w:val="00593D1A"/>
    <w:rsid w:val="007D777D"/>
    <w:rsid w:val="00881297"/>
    <w:rsid w:val="009A6C10"/>
    <w:rsid w:val="00D93477"/>
    <w:rsid w:val="00DA2183"/>
    <w:rsid w:val="00F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C44E"/>
  <w15:docId w15:val="{AC3022F2-D484-6C49-9335-57F4DDB0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02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12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129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12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1297"/>
    <w:rPr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8129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81297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881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8EAA4-A42B-DA46-9154-D20F8FAF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Yunus Emre Aydın</cp:lastModifiedBy>
  <cp:revision>6</cp:revision>
  <dcterms:created xsi:type="dcterms:W3CDTF">2024-12-10T08:41:00Z</dcterms:created>
  <dcterms:modified xsi:type="dcterms:W3CDTF">2024-12-13T12:23:00Z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2024-12-10T00:00:00Z</vt:filetime>
  </property>
</Properties>
</file>