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5DA5" w14:textId="77777777" w:rsidR="000B4CE1" w:rsidRDefault="000B4CE1" w:rsidP="000B4CE1">
      <w:pPr>
        <w:jc w:val="center"/>
        <w:rPr>
          <w:sz w:val="32"/>
        </w:rPr>
      </w:pPr>
      <w:r w:rsidRPr="000B4CE1">
        <w:rPr>
          <w:noProof/>
          <w:sz w:val="32"/>
          <w:lang w:eastAsia="tr-TR"/>
        </w:rPr>
        <w:drawing>
          <wp:inline distT="0" distB="0" distL="0" distR="0" wp14:anchorId="1A093D11" wp14:editId="6F788293">
            <wp:extent cx="1343025" cy="1343025"/>
            <wp:effectExtent l="0" t="0" r="9525" b="9525"/>
            <wp:docPr id="1" name="Resim 1" descr="C:\Users\Onur\Google Drive\Bölüm Site Görseller\bolu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\Google Drive\Bölüm Site Görseller\bolum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E7235" w14:textId="77777777" w:rsidR="000B4CE1" w:rsidRPr="000B4CE1" w:rsidRDefault="000B4CE1" w:rsidP="00062C82">
      <w:pPr>
        <w:spacing w:after="0"/>
        <w:jc w:val="center"/>
        <w:rPr>
          <w:b/>
          <w:color w:val="1F4E79" w:themeColor="accent1" w:themeShade="80"/>
          <w:sz w:val="32"/>
        </w:rPr>
      </w:pPr>
      <w:r w:rsidRPr="000B4CE1">
        <w:rPr>
          <w:b/>
          <w:color w:val="1F4E79" w:themeColor="accent1" w:themeShade="80"/>
          <w:sz w:val="32"/>
        </w:rPr>
        <w:t xml:space="preserve"> Siyaset Bilimi ve Kamu Yönetimi Bölümü</w:t>
      </w:r>
    </w:p>
    <w:tbl>
      <w:tblPr>
        <w:tblStyle w:val="KlavuzTablo2-Vurgu1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6496"/>
        <w:gridCol w:w="2577"/>
      </w:tblGrid>
      <w:tr w:rsidR="00EF1491" w:rsidRPr="000B4CE1" w14:paraId="1C3AE593" w14:textId="77777777" w:rsidTr="00EF1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78F05156" w14:textId="77777777" w:rsidR="00EF1491" w:rsidRPr="00A02FAE" w:rsidRDefault="00EF1491" w:rsidP="00EF1491">
            <w:pPr>
              <w:rPr>
                <w:color w:val="00B0F0"/>
              </w:rPr>
            </w:pPr>
            <w:r w:rsidRPr="000B4CE1">
              <w:t>Bahar Yarıyılı Derse Yazılma İşlemleri</w:t>
            </w:r>
            <w:r>
              <w:t xml:space="preserve"> </w:t>
            </w:r>
            <w:r w:rsidRPr="00A02FAE">
              <w:t>*</w:t>
            </w:r>
          </w:p>
        </w:tc>
        <w:tc>
          <w:tcPr>
            <w:tcW w:w="2577" w:type="dxa"/>
            <w:vAlign w:val="center"/>
          </w:tcPr>
          <w:p w14:paraId="366D5AA3" w14:textId="141EA6AD" w:rsidR="00EF1491" w:rsidRPr="000B4CE1" w:rsidRDefault="00C220CB" w:rsidP="00EF1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DA12EF">
              <w:t xml:space="preserve"> – </w:t>
            </w:r>
            <w:r>
              <w:t>6</w:t>
            </w:r>
            <w:r w:rsidR="00DA12EF">
              <w:t xml:space="preserve"> – </w:t>
            </w:r>
            <w:r>
              <w:t>7</w:t>
            </w:r>
            <w:r w:rsidR="00EF1491">
              <w:t xml:space="preserve"> </w:t>
            </w:r>
            <w:r w:rsidR="00DA12EF">
              <w:t xml:space="preserve">Şubat </w:t>
            </w:r>
            <w:r w:rsidR="00EF1491">
              <w:t>202</w:t>
            </w:r>
            <w:r w:rsidR="006E014E">
              <w:t>4</w:t>
            </w:r>
          </w:p>
        </w:tc>
      </w:tr>
      <w:tr w:rsidR="00EF1491" w:rsidRPr="000B4CE1" w14:paraId="0AEF9428" w14:textId="77777777" w:rsidTr="00EF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1A860163" w14:textId="77777777" w:rsidR="00EF1491" w:rsidRPr="00062C82" w:rsidRDefault="00EF1491" w:rsidP="00EF1491">
            <w:pPr>
              <w:rPr>
                <w:b w:val="0"/>
              </w:rPr>
            </w:pPr>
            <w:proofErr w:type="spellStart"/>
            <w:r w:rsidRPr="00062C82">
              <w:rPr>
                <w:b w:val="0"/>
              </w:rPr>
              <w:t>SABİS’ten</w:t>
            </w:r>
            <w:proofErr w:type="spellEnd"/>
            <w:r w:rsidRPr="00062C82">
              <w:rPr>
                <w:b w:val="0"/>
              </w:rPr>
              <w:t xml:space="preserve"> “Mesleki Uygulama” Dersini Seçen Öğrencilerin Staj Başvuru Evraklarını Teslim Süresi</w:t>
            </w:r>
            <w:r>
              <w:rPr>
                <w:b w:val="0"/>
              </w:rPr>
              <w:t xml:space="preserve"> (Bölüme Başvurular) **</w:t>
            </w:r>
          </w:p>
        </w:tc>
        <w:tc>
          <w:tcPr>
            <w:tcW w:w="2577" w:type="dxa"/>
            <w:vAlign w:val="center"/>
          </w:tcPr>
          <w:p w14:paraId="21EFE34C" w14:textId="7CEF7BC2" w:rsidR="00EF1491" w:rsidRPr="000B4CE1" w:rsidRDefault="00C220CB" w:rsidP="00EF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DA12EF">
              <w:t xml:space="preserve"> – </w:t>
            </w:r>
            <w:r>
              <w:t>6</w:t>
            </w:r>
            <w:r w:rsidR="00DA12EF">
              <w:t xml:space="preserve">– </w:t>
            </w:r>
            <w:r>
              <w:t>7</w:t>
            </w:r>
            <w:r w:rsidR="00DA12EF">
              <w:t xml:space="preserve"> Şubat 202</w:t>
            </w:r>
            <w:r w:rsidR="006E014E">
              <w:t>4</w:t>
            </w:r>
          </w:p>
        </w:tc>
      </w:tr>
      <w:tr w:rsidR="00EF1491" w:rsidRPr="000B4CE1" w14:paraId="63239274" w14:textId="77777777" w:rsidTr="00EF149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24138931" w14:textId="77777777" w:rsidR="00EF1491" w:rsidRPr="00062C82" w:rsidRDefault="00EF1491" w:rsidP="00EF1491">
            <w:pPr>
              <w:rPr>
                <w:b w:val="0"/>
              </w:rPr>
            </w:pPr>
            <w:r>
              <w:rPr>
                <w:b w:val="0"/>
              </w:rPr>
              <w:t>Staj Mülakatı</w:t>
            </w:r>
            <w:r w:rsidRPr="00062C82">
              <w:rPr>
                <w:b w:val="0"/>
              </w:rPr>
              <w:t xml:space="preserve"> &amp; Staj Başvuru Sonuçlarının Açıklanması</w:t>
            </w:r>
          </w:p>
        </w:tc>
        <w:tc>
          <w:tcPr>
            <w:tcW w:w="2577" w:type="dxa"/>
            <w:vAlign w:val="center"/>
          </w:tcPr>
          <w:p w14:paraId="1C82DB4B" w14:textId="1CBC05CE" w:rsidR="00EF1491" w:rsidRPr="000B4CE1" w:rsidRDefault="00C220CB" w:rsidP="00EF1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EF1491">
              <w:t xml:space="preserve"> Şubat 20</w:t>
            </w:r>
            <w:r w:rsidR="00DA12EF">
              <w:t>2</w:t>
            </w:r>
            <w:r w:rsidR="006E014E">
              <w:t>4</w:t>
            </w:r>
            <w:r w:rsidR="00EF1491">
              <w:t xml:space="preserve"> </w:t>
            </w:r>
            <w:r w:rsidR="00AF25E7">
              <w:t>Çarşamb</w:t>
            </w:r>
            <w:r w:rsidR="006E014E">
              <w:t>a</w:t>
            </w:r>
          </w:p>
        </w:tc>
      </w:tr>
      <w:tr w:rsidR="00EF1491" w:rsidRPr="000B4CE1" w14:paraId="2BA894E8" w14:textId="77777777" w:rsidTr="00EF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66B64D8C" w14:textId="4821BE9A" w:rsidR="00EF1491" w:rsidRPr="00062C82" w:rsidRDefault="00EF1491" w:rsidP="00EF1491">
            <w:pPr>
              <w:rPr>
                <w:b w:val="0"/>
              </w:rPr>
            </w:pPr>
            <w:r w:rsidRPr="00062C82">
              <w:rPr>
                <w:b w:val="0"/>
              </w:rPr>
              <w:t>Staj Başvurusu Reddedilen Öğrencilerin “Mesleki Uygulama” Dersi Yerine Seçimlik Derslere Mazeretli Yazılması</w:t>
            </w:r>
            <w:r>
              <w:rPr>
                <w:b w:val="0"/>
              </w:rPr>
              <w:t xml:space="preserve"> </w:t>
            </w:r>
            <w:r w:rsidRPr="003871DA">
              <w:rPr>
                <w:b w:val="0"/>
                <w:color w:val="FF0000"/>
              </w:rPr>
              <w:t>*</w:t>
            </w:r>
            <w:r>
              <w:rPr>
                <w:b w:val="0"/>
                <w:color w:val="FF0000"/>
              </w:rPr>
              <w:t>*</w:t>
            </w:r>
          </w:p>
        </w:tc>
        <w:tc>
          <w:tcPr>
            <w:tcW w:w="2577" w:type="dxa"/>
            <w:vAlign w:val="center"/>
          </w:tcPr>
          <w:p w14:paraId="7AC9D2CA" w14:textId="0F95BB73" w:rsidR="00EF1491" w:rsidRPr="000B4CE1" w:rsidRDefault="00C220CB" w:rsidP="00EF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EF1491">
              <w:t xml:space="preserve"> </w:t>
            </w:r>
            <w:r w:rsidR="00DA12EF">
              <w:t>–</w:t>
            </w:r>
            <w:r w:rsidR="00EF1491">
              <w:t xml:space="preserve"> </w:t>
            </w:r>
            <w:r>
              <w:t>23</w:t>
            </w:r>
            <w:r w:rsidR="00EF1491">
              <w:t xml:space="preserve"> Şubat 202</w:t>
            </w:r>
            <w:r w:rsidR="006E014E">
              <w:t>4</w:t>
            </w:r>
          </w:p>
        </w:tc>
      </w:tr>
      <w:tr w:rsidR="00EF1491" w:rsidRPr="000B4CE1" w14:paraId="07FE4BDC" w14:textId="77777777" w:rsidTr="00EF149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7D655621" w14:textId="77777777" w:rsidR="00EF1491" w:rsidRPr="00062C82" w:rsidRDefault="00EF1491" w:rsidP="00EF1491">
            <w:pPr>
              <w:rPr>
                <w:b w:val="0"/>
              </w:rPr>
            </w:pPr>
            <w:r w:rsidRPr="00062C82">
              <w:rPr>
                <w:b w:val="0"/>
              </w:rPr>
              <w:t>Staj Başvurusu Kabul Edilen Öğrencilerin En Erken İşe Başlama Tarihi</w:t>
            </w:r>
          </w:p>
        </w:tc>
        <w:tc>
          <w:tcPr>
            <w:tcW w:w="2577" w:type="dxa"/>
            <w:vAlign w:val="center"/>
          </w:tcPr>
          <w:p w14:paraId="33A625A0" w14:textId="3245FE57" w:rsidR="00EF1491" w:rsidRPr="000B4CE1" w:rsidRDefault="00DA12EF" w:rsidP="00EF1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6E014E">
              <w:t>2</w:t>
            </w:r>
            <w:r w:rsidR="00EF1491">
              <w:t xml:space="preserve"> Şubat 202</w:t>
            </w:r>
            <w:r w:rsidR="006E014E">
              <w:t>4</w:t>
            </w:r>
            <w:r w:rsidR="00EF1491">
              <w:t xml:space="preserve"> </w:t>
            </w:r>
          </w:p>
        </w:tc>
      </w:tr>
    </w:tbl>
    <w:p w14:paraId="41B0FD81" w14:textId="28C76082" w:rsidR="000B4CE1" w:rsidRDefault="00062C82" w:rsidP="00062C82">
      <w:pPr>
        <w:spacing w:after="0"/>
        <w:jc w:val="center"/>
        <w:rPr>
          <w:b/>
          <w:color w:val="1F4E79" w:themeColor="accent1" w:themeShade="80"/>
          <w:sz w:val="32"/>
        </w:rPr>
      </w:pPr>
      <w:r w:rsidRPr="000B4CE1">
        <w:rPr>
          <w:b/>
          <w:color w:val="1F4E79" w:themeColor="accent1" w:themeShade="80"/>
          <w:sz w:val="32"/>
        </w:rPr>
        <w:t xml:space="preserve"> </w:t>
      </w:r>
      <w:r w:rsidR="00F97F03">
        <w:rPr>
          <w:b/>
          <w:color w:val="1F4E79" w:themeColor="accent1" w:themeShade="80"/>
          <w:sz w:val="32"/>
        </w:rPr>
        <w:t>20</w:t>
      </w:r>
      <w:r w:rsidR="00DA12EF">
        <w:rPr>
          <w:b/>
          <w:color w:val="1F4E79" w:themeColor="accent1" w:themeShade="80"/>
          <w:sz w:val="32"/>
        </w:rPr>
        <w:t>2</w:t>
      </w:r>
      <w:r w:rsidR="009E1B8C">
        <w:rPr>
          <w:b/>
          <w:color w:val="1F4E79" w:themeColor="accent1" w:themeShade="80"/>
          <w:sz w:val="32"/>
        </w:rPr>
        <w:t>3</w:t>
      </w:r>
      <w:r w:rsidR="00F97F03">
        <w:rPr>
          <w:b/>
          <w:color w:val="1F4E79" w:themeColor="accent1" w:themeShade="80"/>
          <w:sz w:val="32"/>
        </w:rPr>
        <w:t>-202</w:t>
      </w:r>
      <w:r w:rsidR="009E1B8C">
        <w:rPr>
          <w:b/>
          <w:color w:val="1F4E79" w:themeColor="accent1" w:themeShade="80"/>
          <w:sz w:val="32"/>
        </w:rPr>
        <w:t>4</w:t>
      </w:r>
      <w:r w:rsidR="000B4CE1" w:rsidRPr="000B4CE1">
        <w:rPr>
          <w:b/>
          <w:color w:val="1F4E79" w:themeColor="accent1" w:themeShade="80"/>
          <w:sz w:val="32"/>
        </w:rPr>
        <w:t xml:space="preserve"> Bahar Yarıyılı Staj Takvimi</w:t>
      </w:r>
    </w:p>
    <w:p w14:paraId="3DFA1BC0" w14:textId="77777777" w:rsidR="003871DA" w:rsidRDefault="00A02FAE" w:rsidP="003871DA">
      <w:pPr>
        <w:rPr>
          <w:rFonts w:asciiTheme="majorHAnsi" w:hAnsiTheme="majorHAnsi" w:cstheme="majorHAnsi"/>
          <w:i/>
          <w:sz w:val="20"/>
        </w:rPr>
      </w:pPr>
      <w:r w:rsidRPr="00A02FAE">
        <w:rPr>
          <w:rFonts w:asciiTheme="majorHAnsi" w:hAnsiTheme="majorHAnsi" w:cstheme="majorHAnsi"/>
          <w:i/>
          <w:sz w:val="20"/>
        </w:rPr>
        <w:t>* Staj yapmak isteyen öğrenciler</w:t>
      </w:r>
      <w:r>
        <w:rPr>
          <w:rFonts w:asciiTheme="majorHAnsi" w:hAnsiTheme="majorHAnsi" w:cstheme="majorHAnsi"/>
          <w:i/>
          <w:sz w:val="20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0"/>
        </w:rPr>
        <w:t>SABİS’te</w:t>
      </w:r>
      <w:proofErr w:type="spellEnd"/>
      <w:r w:rsidRPr="00A02FAE">
        <w:rPr>
          <w:rFonts w:asciiTheme="majorHAnsi" w:hAnsiTheme="majorHAnsi" w:cstheme="majorHAnsi"/>
          <w:i/>
          <w:sz w:val="20"/>
        </w:rPr>
        <w:t xml:space="preserve"> SBK499 Mesleki Uygulamalar dersini seçecek, ya da 15 AKTS boş bırakarak diğer derslerini seçip danışman onayına göndereceklerdir. (Bir dönemde alınacak toplam AKTS 40’ı aşamaz)</w:t>
      </w:r>
      <w:r>
        <w:rPr>
          <w:rFonts w:asciiTheme="majorHAnsi" w:hAnsiTheme="majorHAnsi" w:cstheme="majorHAnsi"/>
          <w:i/>
          <w:sz w:val="20"/>
        </w:rPr>
        <w:t>.</w:t>
      </w:r>
    </w:p>
    <w:p w14:paraId="3F075F14" w14:textId="77777777" w:rsidR="00EF1491" w:rsidRPr="00A02FAE" w:rsidRDefault="00EF1491" w:rsidP="003871DA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** Staj başvuru evrakları bölüm web sitesi, Staj sayfasında yer almaktadır.</w:t>
      </w:r>
    </w:p>
    <w:p w14:paraId="18D7634D" w14:textId="77777777" w:rsidR="003871DA" w:rsidRPr="003871DA" w:rsidRDefault="003871DA" w:rsidP="003871DA">
      <w:pPr>
        <w:rPr>
          <w:rFonts w:asciiTheme="majorHAnsi" w:hAnsiTheme="majorHAnsi" w:cstheme="majorHAnsi"/>
          <w:i/>
          <w:color w:val="FF0000"/>
          <w:sz w:val="20"/>
        </w:rPr>
      </w:pPr>
      <w:r w:rsidRPr="003871DA">
        <w:rPr>
          <w:rFonts w:asciiTheme="majorHAnsi" w:hAnsiTheme="majorHAnsi" w:cstheme="majorHAnsi"/>
          <w:i/>
          <w:color w:val="FF0000"/>
          <w:sz w:val="20"/>
        </w:rPr>
        <w:t>*</w:t>
      </w:r>
      <w:r w:rsidR="00EF1491">
        <w:rPr>
          <w:rFonts w:asciiTheme="majorHAnsi" w:hAnsiTheme="majorHAnsi" w:cstheme="majorHAnsi"/>
          <w:i/>
          <w:color w:val="FF0000"/>
          <w:sz w:val="20"/>
        </w:rPr>
        <w:t>*</w:t>
      </w:r>
      <w:r w:rsidRPr="003871DA">
        <w:rPr>
          <w:rFonts w:asciiTheme="majorHAnsi" w:hAnsiTheme="majorHAnsi" w:cstheme="majorHAnsi"/>
          <w:i/>
          <w:color w:val="FF0000"/>
          <w:sz w:val="20"/>
        </w:rPr>
        <w:t xml:space="preserve"> Bu tarihlerde ilk derse yazılma sürecinde kotası dolmuş olan seçimlik derslere yazılma yapılamaz.</w:t>
      </w:r>
    </w:p>
    <w:sectPr w:rsidR="003871DA" w:rsidRPr="003871DA" w:rsidSect="00EF1491">
      <w:pgSz w:w="11907" w:h="8391" w:orient="landscape" w:code="11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E1"/>
    <w:rsid w:val="00003674"/>
    <w:rsid w:val="00062C82"/>
    <w:rsid w:val="000B4CE1"/>
    <w:rsid w:val="0018729F"/>
    <w:rsid w:val="00266834"/>
    <w:rsid w:val="002677B3"/>
    <w:rsid w:val="003871DA"/>
    <w:rsid w:val="004C7B8A"/>
    <w:rsid w:val="00516753"/>
    <w:rsid w:val="006B24A3"/>
    <w:rsid w:val="006E014E"/>
    <w:rsid w:val="00900AD3"/>
    <w:rsid w:val="009E1B8C"/>
    <w:rsid w:val="00A02FAE"/>
    <w:rsid w:val="00AF25E7"/>
    <w:rsid w:val="00C220CB"/>
    <w:rsid w:val="00DA12EF"/>
    <w:rsid w:val="00EF1491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12B"/>
  <w15:chartTrackingRefBased/>
  <w15:docId w15:val="{B6B0CEF5-6901-4A64-AED7-27D4E14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0B4CE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0B4C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2-Vurgu1">
    <w:name w:val="Grid Table 2 Accent 1"/>
    <w:basedOn w:val="NormalTablo"/>
    <w:uiPriority w:val="47"/>
    <w:rsid w:val="000B4CE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Administrator</cp:lastModifiedBy>
  <cp:revision>2</cp:revision>
  <cp:lastPrinted>2020-01-27T10:45:00Z</cp:lastPrinted>
  <dcterms:created xsi:type="dcterms:W3CDTF">2024-01-25T08:28:00Z</dcterms:created>
  <dcterms:modified xsi:type="dcterms:W3CDTF">2024-01-25T08:28:00Z</dcterms:modified>
</cp:coreProperties>
</file>