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935"/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579"/>
        <w:gridCol w:w="1494"/>
        <w:gridCol w:w="2442"/>
      </w:tblGrid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739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Eğitim Tarihi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Eğitim İçeriği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Eğitim Saati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Eğitim Katılım Linki</w:t>
            </w:r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03.03.2021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 </w:t>
            </w:r>
            <w:r w:rsidR="005E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Kullanıcı </w:t>
            </w: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6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Google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Meet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10.03.2021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 </w:t>
            </w:r>
            <w:r w:rsidR="005E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</w:t>
            </w: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7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Google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Meet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17.03.2021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EBSCO - 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Rosetta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Stone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8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EBSCO TÜRKİYE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Webex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23.03.2021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PROQUEST 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Veritabanı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9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PROQUEST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Webex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24.03.2021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REAXY 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Veritabanı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Daha sonra ilan edilecektir</w:t>
            </w: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EBSCO - Literatür Tarama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10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EBSCO TÜRKİYE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Webex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07.04.2021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İDEALONLINE Süreli Yayınlar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HIPERKİTAP 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Veritabanı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11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Google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Meet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14.04.2021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SCIENCEDIRECT 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Veritabanı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  <w:t> </w:t>
            </w:r>
            <w:hyperlink r:id="rId12" w:history="1">
              <w:r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ELSEVIER </w:t>
              </w:r>
              <w:proofErr w:type="spellStart"/>
              <w:r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Zoom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21.04.2021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SCOPUS 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Veritabanı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13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ELSEVIER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Zoom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28.04.2021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B14DA0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MENDELEY</w:t>
            </w:r>
            <w:r w:rsidR="00773922"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Referans Yönetim Aracı</w:t>
            </w:r>
            <w:r w:rsid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73922"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(Soru-Cevap)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73922" w:rsidRPr="00773922" w:rsidRDefault="00B56BCB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hyperlink r:id="rId14" w:history="1"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 xml:space="preserve">ELSEVIER </w:t>
              </w:r>
              <w:proofErr w:type="spellStart"/>
              <w:r w:rsidR="00773922" w:rsidRPr="00773922">
                <w:rPr>
                  <w:rFonts w:ascii="Times New Roman" w:eastAsia="Times New Roman" w:hAnsi="Times New Roman" w:cs="Times New Roman"/>
                  <w:color w:val="4782B2"/>
                  <w:sz w:val="24"/>
                  <w:szCs w:val="24"/>
                  <w:u w:val="single"/>
                  <w:lang w:eastAsia="tr-TR"/>
                </w:rPr>
                <w:t>Zoom</w:t>
              </w:r>
              <w:proofErr w:type="spellEnd"/>
            </w:hyperlink>
          </w:p>
        </w:tc>
      </w:tr>
      <w:tr w:rsidR="00773922" w:rsidRPr="00773922" w:rsidTr="00773922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05.05.2021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SPRINGER Editör </w:t>
            </w:r>
            <w:proofErr w:type="spellStart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Çalıştayı</w:t>
            </w:r>
            <w:proofErr w:type="spellEnd"/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73922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(Eğitim Dili İngilizce)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22" w:rsidRPr="00773922" w:rsidRDefault="00773922" w:rsidP="007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tr-TR"/>
              </w:rPr>
            </w:pPr>
            <w:r w:rsidRPr="00773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Daha sonra ilan edilecektir.</w:t>
            </w:r>
          </w:p>
        </w:tc>
      </w:tr>
    </w:tbl>
    <w:p w:rsidR="009B3216" w:rsidRPr="006D08ED" w:rsidRDefault="00773922" w:rsidP="006D0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22">
        <w:rPr>
          <w:rFonts w:ascii="Times New Roman" w:hAnsi="Times New Roman" w:cs="Times New Roman"/>
          <w:b/>
          <w:sz w:val="24"/>
          <w:szCs w:val="24"/>
        </w:rPr>
        <w:t>KÜTÜPHANE KULLANICI EĞİTİM TAKVİMİ</w:t>
      </w:r>
    </w:p>
    <w:sectPr w:rsidR="009B3216" w:rsidRPr="006D08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CB" w:rsidRDefault="00B56BCB" w:rsidP="006D08ED">
      <w:pPr>
        <w:spacing w:after="0" w:line="240" w:lineRule="auto"/>
      </w:pPr>
      <w:r>
        <w:separator/>
      </w:r>
    </w:p>
  </w:endnote>
  <w:endnote w:type="continuationSeparator" w:id="0">
    <w:p w:rsidR="00B56BCB" w:rsidRDefault="00B56BCB" w:rsidP="006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CB" w:rsidRDefault="00B56BCB" w:rsidP="006D08ED">
      <w:pPr>
        <w:spacing w:after="0" w:line="240" w:lineRule="auto"/>
      </w:pPr>
      <w:r>
        <w:separator/>
      </w:r>
    </w:p>
  </w:footnote>
  <w:footnote w:type="continuationSeparator" w:id="0">
    <w:p w:rsidR="00B56BCB" w:rsidRDefault="00B56BCB" w:rsidP="006D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ED" w:rsidRDefault="006D08ED" w:rsidP="006D08ED">
    <w:pPr>
      <w:pStyle w:val="stBilgi"/>
      <w:jc w:val="center"/>
    </w:pPr>
    <w:r w:rsidRPr="006D08ED">
      <w:rPr>
        <w:noProof/>
        <w:lang w:eastAsia="tr-TR"/>
      </w:rPr>
      <w:drawing>
        <wp:inline distT="0" distB="0" distL="0" distR="0">
          <wp:extent cx="3000375" cy="892883"/>
          <wp:effectExtent l="0" t="0" r="0" b="2540"/>
          <wp:docPr id="5" name="Resim 5" descr="D:\depo\Afiş Görseli\kutuphane_logo_02062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po\Afiş Görseli\kutuphane_logo_02062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031" cy="90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3E"/>
    <w:rsid w:val="000C6C3E"/>
    <w:rsid w:val="004D2CD8"/>
    <w:rsid w:val="005A063B"/>
    <w:rsid w:val="005E5E79"/>
    <w:rsid w:val="006D08ED"/>
    <w:rsid w:val="00773922"/>
    <w:rsid w:val="009B3216"/>
    <w:rsid w:val="00B14DA0"/>
    <w:rsid w:val="00B56BCB"/>
    <w:rsid w:val="00C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0BA9E-D7BA-44BD-A4B6-C7721B22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392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392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7392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D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8ED"/>
  </w:style>
  <w:style w:type="paragraph" w:styleId="AltBilgi">
    <w:name w:val="footer"/>
    <w:basedOn w:val="Normal"/>
    <w:link w:val="AltBilgiChar"/>
    <w:uiPriority w:val="99"/>
    <w:unhideWhenUsed/>
    <w:rsid w:val="006D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turkey.webex.com/join/uozkan" TargetMode="External"/><Relationship Id="rId13" Type="http://schemas.openxmlformats.org/officeDocument/2006/relationships/hyperlink" Target="https://elsevier.zoom.us/webinar/register/WN_afEf6Zh7SWSIGm1Tg6t3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zpr-cveh-jia" TargetMode="External"/><Relationship Id="rId12" Type="http://schemas.openxmlformats.org/officeDocument/2006/relationships/hyperlink" Target="https://elsevier.zoom.us/webinar/register/WN_8yVXnWLmS2ClpW2TG44Fz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zpr-cveh-jia" TargetMode="External"/><Relationship Id="rId11" Type="http://schemas.openxmlformats.org/officeDocument/2006/relationships/hyperlink" Target="http://meet.google.com/wya-qtjn-rt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bsco-turkey.webex.com/join/uozk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3dz7APw" TargetMode="External"/><Relationship Id="rId14" Type="http://schemas.openxmlformats.org/officeDocument/2006/relationships/hyperlink" Target="https://elsevier.zoom.us/webinar/register/WN_Xo2lMVgESh6R5guNL3twI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2021-02-23T12:30:00Z</dcterms:created>
  <dcterms:modified xsi:type="dcterms:W3CDTF">2021-02-23T12:30:00Z</dcterms:modified>
</cp:coreProperties>
</file>