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768B" w14:textId="77777777" w:rsidR="002B2751" w:rsidRDefault="002B2751" w:rsidP="002B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1BAA4" w14:textId="77777777" w:rsidR="004C7096" w:rsidRPr="00BC2CC0" w:rsidRDefault="00BC2CC0" w:rsidP="002B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C0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1120110" w14:textId="77777777" w:rsidR="00BC2CC0" w:rsidRPr="00BC2CC0" w:rsidRDefault="00BC2CC0" w:rsidP="002B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C0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14:paraId="5ABFBAB2" w14:textId="77777777" w:rsidR="00BC2CC0" w:rsidRPr="00BC2CC0" w:rsidRDefault="00BC2CC0" w:rsidP="002B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C0">
        <w:rPr>
          <w:rFonts w:ascii="Times New Roman" w:hAnsi="Times New Roman" w:cs="Times New Roman"/>
          <w:b/>
          <w:sz w:val="24"/>
          <w:szCs w:val="24"/>
        </w:rPr>
        <w:t>SİYASAL BİLGİLER FAKÜLTESİ</w:t>
      </w:r>
    </w:p>
    <w:p w14:paraId="086A307C" w14:textId="77777777" w:rsidR="00BC2CC0" w:rsidRPr="00BC2CC0" w:rsidRDefault="00BC2CC0" w:rsidP="002B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C0">
        <w:rPr>
          <w:rFonts w:ascii="Times New Roman" w:hAnsi="Times New Roman" w:cs="Times New Roman"/>
          <w:b/>
          <w:sz w:val="24"/>
          <w:szCs w:val="24"/>
        </w:rPr>
        <w:t>SİYASET BİLİMİ VE KAMU YÖNETİMİ BÖLÜM</w:t>
      </w:r>
      <w:r w:rsidR="002B2751">
        <w:rPr>
          <w:rFonts w:ascii="Times New Roman" w:hAnsi="Times New Roman" w:cs="Times New Roman"/>
          <w:b/>
          <w:sz w:val="24"/>
          <w:szCs w:val="24"/>
        </w:rPr>
        <w:t>Ü</w:t>
      </w:r>
      <w:r w:rsidRPr="00BC2CC0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14:paraId="6CD2B526" w14:textId="77777777" w:rsidR="00BC2CC0" w:rsidRDefault="00BC2CC0" w:rsidP="00BC2C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C642B" w14:textId="77777777" w:rsidR="002B2751" w:rsidRDefault="002B2751" w:rsidP="00BC2C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BBF15" w14:textId="77777777" w:rsidR="002B2751" w:rsidRPr="00BC2CC0" w:rsidRDefault="002B2751" w:rsidP="00BC2C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E4CF6" w14:textId="77777777" w:rsidR="00BC2CC0" w:rsidRDefault="00BC2CC0" w:rsidP="00BC2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C0">
        <w:rPr>
          <w:rFonts w:ascii="Times New Roman" w:hAnsi="Times New Roman" w:cs="Times New Roman"/>
          <w:sz w:val="24"/>
          <w:szCs w:val="24"/>
        </w:rPr>
        <w:t xml:space="preserve">Bölümünüz …………………………… </w:t>
      </w:r>
      <w:proofErr w:type="spellStart"/>
      <w:r w:rsidRPr="00BC2CC0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C2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Karma Öğretim </w:t>
      </w:r>
      <w:r w:rsidRPr="00BC2CC0">
        <w:rPr>
          <w:rFonts w:ascii="Times New Roman" w:hAnsi="Times New Roman" w:cs="Times New Roman"/>
          <w:sz w:val="24"/>
          <w:szCs w:val="24"/>
        </w:rPr>
        <w:t xml:space="preserve">öğrencisiyim. 2015-2016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2CC0">
        <w:rPr>
          <w:rFonts w:ascii="Times New Roman" w:hAnsi="Times New Roman" w:cs="Times New Roman"/>
          <w:sz w:val="24"/>
          <w:szCs w:val="24"/>
        </w:rPr>
        <w:t xml:space="preserve">az okulu ders seçiminde </w:t>
      </w:r>
      <w:r w:rsidR="002B2751" w:rsidRPr="00BC2CC0">
        <w:rPr>
          <w:rFonts w:ascii="Times New Roman" w:hAnsi="Times New Roman" w:cs="Times New Roman"/>
          <w:sz w:val="24"/>
          <w:szCs w:val="24"/>
        </w:rPr>
        <w:t>teknik bir hata</w:t>
      </w:r>
      <w:r w:rsidR="002B2751">
        <w:rPr>
          <w:rFonts w:ascii="Times New Roman" w:hAnsi="Times New Roman" w:cs="Times New Roman"/>
          <w:sz w:val="24"/>
          <w:szCs w:val="24"/>
        </w:rPr>
        <w:t xml:space="preserve"> nedeniyle </w:t>
      </w:r>
      <w:r w:rsidRPr="00BC2CC0">
        <w:rPr>
          <w:rFonts w:ascii="Times New Roman" w:hAnsi="Times New Roman" w:cs="Times New Roman"/>
          <w:sz w:val="24"/>
          <w:szCs w:val="24"/>
        </w:rPr>
        <w:t xml:space="preserve">SABİS aşağıda belirttiğim </w:t>
      </w:r>
      <w:r w:rsidR="002B2751">
        <w:rPr>
          <w:rFonts w:ascii="Times New Roman" w:hAnsi="Times New Roman" w:cs="Times New Roman"/>
          <w:sz w:val="24"/>
          <w:szCs w:val="24"/>
        </w:rPr>
        <w:t>dersleri</w:t>
      </w:r>
      <w:r w:rsidRPr="00BC2CC0">
        <w:rPr>
          <w:rFonts w:ascii="Times New Roman" w:hAnsi="Times New Roman" w:cs="Times New Roman"/>
          <w:sz w:val="24"/>
          <w:szCs w:val="24"/>
        </w:rPr>
        <w:t xml:space="preserve"> saatleri çakışm</w:t>
      </w:r>
      <w:r w:rsidR="00624BBE">
        <w:rPr>
          <w:rFonts w:ascii="Times New Roman" w:hAnsi="Times New Roman" w:cs="Times New Roman"/>
          <w:sz w:val="24"/>
          <w:szCs w:val="24"/>
        </w:rPr>
        <w:t>asına rağmen seçmeme izin vermiştir.</w:t>
      </w:r>
    </w:p>
    <w:p w14:paraId="685B6C61" w14:textId="77777777" w:rsidR="00BC2CC0" w:rsidRPr="00BC2CC0" w:rsidRDefault="00BC2CC0" w:rsidP="00BC2C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loKlavuzu"/>
        <w:tblW w:w="7700" w:type="dxa"/>
        <w:tblInd w:w="680" w:type="dxa"/>
        <w:tblLook w:val="04A0" w:firstRow="1" w:lastRow="0" w:firstColumn="1" w:lastColumn="0" w:noHBand="0" w:noVBand="1"/>
      </w:tblPr>
      <w:tblGrid>
        <w:gridCol w:w="1579"/>
        <w:gridCol w:w="4011"/>
        <w:gridCol w:w="1055"/>
        <w:gridCol w:w="1055"/>
      </w:tblGrid>
      <w:tr w:rsidR="00BC2CC0" w:rsidRPr="002B2751" w14:paraId="1440B9A3" w14:textId="77777777" w:rsidTr="002B2751">
        <w:trPr>
          <w:trHeight w:val="261"/>
        </w:trPr>
        <w:tc>
          <w:tcPr>
            <w:tcW w:w="1579" w:type="dxa"/>
          </w:tcPr>
          <w:p w14:paraId="1659BE7A" w14:textId="77777777" w:rsidR="00BC2CC0" w:rsidRPr="002B2751" w:rsidRDefault="00BC2CC0" w:rsidP="00BC2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011" w:type="dxa"/>
          </w:tcPr>
          <w:p w14:paraId="0BECFDC1" w14:textId="77777777" w:rsidR="00BC2CC0" w:rsidRPr="002B2751" w:rsidRDefault="002B2751" w:rsidP="002B2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Çakışan Derslerin A</w:t>
            </w:r>
            <w:r w:rsidR="00BC2CC0"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</w:p>
        </w:tc>
        <w:tc>
          <w:tcPr>
            <w:tcW w:w="1055" w:type="dxa"/>
          </w:tcPr>
          <w:p w14:paraId="1DCF87C4" w14:textId="77777777" w:rsidR="00BC2CC0" w:rsidRPr="002B2751" w:rsidRDefault="00BC2CC0" w:rsidP="00BC2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055" w:type="dxa"/>
          </w:tcPr>
          <w:p w14:paraId="3D983BF3" w14:textId="77777777" w:rsidR="00BC2CC0" w:rsidRPr="002B2751" w:rsidRDefault="00BC2CC0" w:rsidP="00BC2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C2CC0" w:rsidRPr="00BC2CC0" w14:paraId="17F08CCB" w14:textId="77777777" w:rsidTr="002B2751">
        <w:trPr>
          <w:trHeight w:val="245"/>
        </w:trPr>
        <w:tc>
          <w:tcPr>
            <w:tcW w:w="1579" w:type="dxa"/>
          </w:tcPr>
          <w:p w14:paraId="121E6C52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342E51EB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0096CD3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4A0CD4B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751" w:rsidRPr="00BC2CC0" w14:paraId="47B479EF" w14:textId="77777777" w:rsidTr="002B2751">
        <w:trPr>
          <w:trHeight w:val="261"/>
        </w:trPr>
        <w:tc>
          <w:tcPr>
            <w:tcW w:w="1579" w:type="dxa"/>
          </w:tcPr>
          <w:p w14:paraId="0255F35C" w14:textId="77777777" w:rsidR="002B2751" w:rsidRPr="00BC2CC0" w:rsidRDefault="002B2751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3665B8F6" w14:textId="77777777" w:rsidR="002B2751" w:rsidRPr="00BC2CC0" w:rsidRDefault="002B2751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775731B" w14:textId="77777777" w:rsidR="002B2751" w:rsidRPr="00BC2CC0" w:rsidRDefault="002B2751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FCDDD6C" w14:textId="77777777" w:rsidR="002B2751" w:rsidRPr="00BC2CC0" w:rsidRDefault="002B2751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C0" w:rsidRPr="00BC2CC0" w14:paraId="1F2C9A20" w14:textId="77777777" w:rsidTr="002B2751">
        <w:trPr>
          <w:trHeight w:val="261"/>
        </w:trPr>
        <w:tc>
          <w:tcPr>
            <w:tcW w:w="1579" w:type="dxa"/>
          </w:tcPr>
          <w:p w14:paraId="71B6AFD8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0884F280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F57C3E2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5029576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17154" w14:textId="77777777" w:rsidR="00BC2CC0" w:rsidRPr="00BC2CC0" w:rsidRDefault="00BC2CC0" w:rsidP="00BC2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563BA" w14:textId="77777777" w:rsidR="00BC2CC0" w:rsidRDefault="002B2751" w:rsidP="00BC2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2CC0" w:rsidRPr="00BC2CC0">
        <w:rPr>
          <w:rFonts w:ascii="Times New Roman" w:hAnsi="Times New Roman" w:cs="Times New Roman"/>
          <w:sz w:val="24"/>
          <w:szCs w:val="24"/>
        </w:rPr>
        <w:t>şağıda kodu, kredisi ve adını belirttiğim dersten çekilmek ist</w:t>
      </w:r>
      <w:r>
        <w:rPr>
          <w:rFonts w:ascii="Times New Roman" w:hAnsi="Times New Roman" w:cs="Times New Roman"/>
          <w:sz w:val="24"/>
          <w:szCs w:val="24"/>
        </w:rPr>
        <w:t>iyorum.</w:t>
      </w:r>
    </w:p>
    <w:p w14:paraId="04CFC9F7" w14:textId="77777777" w:rsidR="00BC2CC0" w:rsidRPr="00BC2CC0" w:rsidRDefault="00BC2CC0" w:rsidP="00BC2CC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loKlavuzu"/>
        <w:tblW w:w="7700" w:type="dxa"/>
        <w:tblInd w:w="680" w:type="dxa"/>
        <w:tblLook w:val="04A0" w:firstRow="1" w:lastRow="0" w:firstColumn="1" w:lastColumn="0" w:noHBand="0" w:noVBand="1"/>
      </w:tblPr>
      <w:tblGrid>
        <w:gridCol w:w="1579"/>
        <w:gridCol w:w="4011"/>
        <w:gridCol w:w="1055"/>
        <w:gridCol w:w="1055"/>
      </w:tblGrid>
      <w:tr w:rsidR="00BC2CC0" w:rsidRPr="002B2751" w14:paraId="57C48CC5" w14:textId="77777777" w:rsidTr="002B2751">
        <w:trPr>
          <w:trHeight w:val="261"/>
        </w:trPr>
        <w:tc>
          <w:tcPr>
            <w:tcW w:w="1579" w:type="dxa"/>
          </w:tcPr>
          <w:p w14:paraId="3283B1B8" w14:textId="77777777" w:rsidR="00BC2CC0" w:rsidRPr="002B2751" w:rsidRDefault="00BC2CC0" w:rsidP="00BC2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011" w:type="dxa"/>
          </w:tcPr>
          <w:p w14:paraId="0145A109" w14:textId="77777777" w:rsidR="00BC2CC0" w:rsidRPr="002B2751" w:rsidRDefault="002B2751" w:rsidP="00BC2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Çekilmek İstenen Dersin A</w:t>
            </w:r>
            <w:r w:rsidR="00BC2CC0"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</w:p>
        </w:tc>
        <w:tc>
          <w:tcPr>
            <w:tcW w:w="1055" w:type="dxa"/>
          </w:tcPr>
          <w:p w14:paraId="673F8ACB" w14:textId="77777777" w:rsidR="00BC2CC0" w:rsidRPr="002B2751" w:rsidRDefault="00BC2CC0" w:rsidP="00BC2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055" w:type="dxa"/>
          </w:tcPr>
          <w:p w14:paraId="0BBC7441" w14:textId="77777777" w:rsidR="00BC2CC0" w:rsidRPr="002B2751" w:rsidRDefault="00BC2CC0" w:rsidP="00BC2C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751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BC2CC0" w:rsidRPr="00BC2CC0" w14:paraId="4421DCAF" w14:textId="77777777" w:rsidTr="002B2751">
        <w:trPr>
          <w:trHeight w:val="245"/>
        </w:trPr>
        <w:tc>
          <w:tcPr>
            <w:tcW w:w="1579" w:type="dxa"/>
          </w:tcPr>
          <w:p w14:paraId="2A595362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11" w:type="dxa"/>
          </w:tcPr>
          <w:p w14:paraId="3FE0AD12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295C568B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670E584" w14:textId="77777777" w:rsidR="00BC2CC0" w:rsidRPr="00BC2CC0" w:rsidRDefault="00BC2CC0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32C" w:rsidRPr="00BC2CC0" w14:paraId="56304FC5" w14:textId="77777777" w:rsidTr="002B2751">
        <w:trPr>
          <w:trHeight w:val="245"/>
        </w:trPr>
        <w:tc>
          <w:tcPr>
            <w:tcW w:w="1579" w:type="dxa"/>
          </w:tcPr>
          <w:p w14:paraId="22B5557E" w14:textId="77777777" w:rsidR="002A432C" w:rsidRPr="00BC2CC0" w:rsidRDefault="002A432C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14:paraId="219D89CF" w14:textId="77777777" w:rsidR="002A432C" w:rsidRPr="00BC2CC0" w:rsidRDefault="002A432C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3BC852B" w14:textId="77777777" w:rsidR="002A432C" w:rsidRPr="00BC2CC0" w:rsidRDefault="002A432C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624D9A96" w14:textId="77777777" w:rsidR="002A432C" w:rsidRPr="00BC2CC0" w:rsidRDefault="002A432C" w:rsidP="00BC2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BF658" w14:textId="77777777" w:rsidR="00BC2CC0" w:rsidRPr="00BC2CC0" w:rsidRDefault="00BC2CC0" w:rsidP="00BC2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686D3" w14:textId="77777777" w:rsidR="00BC2CC0" w:rsidRPr="00BC2CC0" w:rsidRDefault="00BC2CC0" w:rsidP="00BC2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F4C55" w14:textId="77777777" w:rsidR="00BC2CC0" w:rsidRPr="00BC2CC0" w:rsidRDefault="00BC2CC0" w:rsidP="00BC2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C0">
        <w:rPr>
          <w:rFonts w:ascii="Times New Roman" w:hAnsi="Times New Roman" w:cs="Times New Roman"/>
          <w:sz w:val="24"/>
          <w:szCs w:val="24"/>
        </w:rPr>
        <w:t>Gereğini arz ederim.</w:t>
      </w:r>
    </w:p>
    <w:p w14:paraId="0D902024" w14:textId="77777777" w:rsidR="00BC2CC0" w:rsidRPr="00BC2CC0" w:rsidRDefault="00BC2CC0" w:rsidP="00BC2C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AE96" w14:textId="77777777" w:rsidR="00BC2CC0" w:rsidRPr="00BC2CC0" w:rsidRDefault="002B2751" w:rsidP="002B2751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Öğrencinin</w:t>
      </w:r>
    </w:p>
    <w:p w14:paraId="0C8FA276" w14:textId="77777777" w:rsidR="00BC2CC0" w:rsidRPr="00BC2CC0" w:rsidRDefault="002B2751" w:rsidP="002B2751">
      <w:pPr>
        <w:tabs>
          <w:tab w:val="left" w:pos="5529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BC2CC0" w:rsidRPr="00BC2CC0">
        <w:rPr>
          <w:rFonts w:ascii="Times New Roman" w:hAnsi="Times New Roman" w:cs="Times New Roman"/>
          <w:sz w:val="24"/>
          <w:szCs w:val="24"/>
        </w:rPr>
        <w:t>:</w:t>
      </w:r>
      <w:r w:rsidR="00BC2CC0">
        <w:rPr>
          <w:rFonts w:ascii="Times New Roman" w:hAnsi="Times New Roman" w:cs="Times New Roman"/>
          <w:sz w:val="24"/>
          <w:szCs w:val="24"/>
        </w:rPr>
        <w:t xml:space="preserve">  </w:t>
      </w:r>
      <w:r w:rsidR="00BC2CC0">
        <w:rPr>
          <w:rFonts w:ascii="Times New Roman" w:hAnsi="Times New Roman" w:cs="Times New Roman"/>
          <w:sz w:val="24"/>
          <w:szCs w:val="24"/>
        </w:rPr>
        <w:tab/>
      </w:r>
      <w:r w:rsidR="00BC2CC0">
        <w:rPr>
          <w:rFonts w:ascii="Times New Roman" w:hAnsi="Times New Roman" w:cs="Times New Roman"/>
          <w:sz w:val="24"/>
          <w:szCs w:val="24"/>
        </w:rPr>
        <w:tab/>
      </w:r>
    </w:p>
    <w:p w14:paraId="7D5846FB" w14:textId="77777777" w:rsidR="00BC2CC0" w:rsidRPr="00BC2CC0" w:rsidRDefault="002B2751" w:rsidP="002B2751">
      <w:pPr>
        <w:tabs>
          <w:tab w:val="left" w:pos="5529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CC0" w:rsidRPr="00BC2CC0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BC2CC0" w:rsidRPr="00BC2CC0">
        <w:rPr>
          <w:rFonts w:ascii="Times New Roman" w:hAnsi="Times New Roman" w:cs="Times New Roman"/>
          <w:sz w:val="24"/>
          <w:szCs w:val="24"/>
        </w:rPr>
        <w:t>:</w:t>
      </w:r>
      <w:r w:rsidR="00BC2CC0">
        <w:rPr>
          <w:rFonts w:ascii="Times New Roman" w:hAnsi="Times New Roman" w:cs="Times New Roman"/>
          <w:sz w:val="24"/>
          <w:szCs w:val="24"/>
        </w:rPr>
        <w:tab/>
      </w:r>
      <w:r w:rsidR="00BC2CC0">
        <w:rPr>
          <w:rFonts w:ascii="Times New Roman" w:hAnsi="Times New Roman" w:cs="Times New Roman"/>
          <w:sz w:val="24"/>
          <w:szCs w:val="24"/>
        </w:rPr>
        <w:tab/>
      </w:r>
      <w:r w:rsidR="00BC2CC0">
        <w:rPr>
          <w:rFonts w:ascii="Times New Roman" w:hAnsi="Times New Roman" w:cs="Times New Roman"/>
          <w:sz w:val="24"/>
          <w:szCs w:val="24"/>
        </w:rPr>
        <w:tab/>
      </w:r>
      <w:r w:rsidR="00BC2CC0">
        <w:rPr>
          <w:rFonts w:ascii="Times New Roman" w:hAnsi="Times New Roman" w:cs="Times New Roman"/>
          <w:sz w:val="24"/>
          <w:szCs w:val="24"/>
        </w:rPr>
        <w:tab/>
      </w:r>
      <w:r w:rsidR="00BC2CC0">
        <w:rPr>
          <w:rFonts w:ascii="Times New Roman" w:hAnsi="Times New Roman" w:cs="Times New Roman"/>
          <w:sz w:val="24"/>
          <w:szCs w:val="24"/>
        </w:rPr>
        <w:tab/>
      </w:r>
    </w:p>
    <w:sectPr w:rsidR="00BC2CC0" w:rsidRPr="00BC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C0"/>
    <w:rsid w:val="002A432C"/>
    <w:rsid w:val="002B2751"/>
    <w:rsid w:val="004C7096"/>
    <w:rsid w:val="00624BBE"/>
    <w:rsid w:val="00BB01D6"/>
    <w:rsid w:val="00BC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A271"/>
  <w15:docId w15:val="{2D764341-09A4-47C5-A9DC-90FEDD10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3</cp:revision>
  <dcterms:created xsi:type="dcterms:W3CDTF">2016-06-17T11:08:00Z</dcterms:created>
  <dcterms:modified xsi:type="dcterms:W3CDTF">2016-06-17T11:13:00Z</dcterms:modified>
</cp:coreProperties>
</file>